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F1006" w14:textId="77777777" w:rsidR="00A158E5" w:rsidRDefault="00A158E5" w:rsidP="00036D3E">
      <w:pPr>
        <w:rPr>
          <w:rFonts w:ascii="Times New Roman" w:hAnsi="Times New Roman" w:cs="Times New Roman"/>
          <w:b/>
          <w:bCs/>
          <w:sz w:val="24"/>
          <w:szCs w:val="40"/>
        </w:rPr>
      </w:pPr>
    </w:p>
    <w:p w14:paraId="08668156" w14:textId="06EBDAA7" w:rsidR="001336E3" w:rsidRDefault="00C35F3E" w:rsidP="00E23F13">
      <w:pPr>
        <w:jc w:val="center"/>
        <w:rPr>
          <w:sz w:val="28"/>
          <w:szCs w:val="28"/>
        </w:rPr>
      </w:pPr>
      <w:r>
        <w:rPr>
          <w:sz w:val="28"/>
          <w:szCs w:val="28"/>
        </w:rPr>
        <w:t>SSP Girls Football</w:t>
      </w:r>
    </w:p>
    <w:p w14:paraId="5F7C7AD6" w14:textId="1818A618" w:rsidR="00A158E5" w:rsidRDefault="006C3C6A" w:rsidP="00E23F13">
      <w:pPr>
        <w:tabs>
          <w:tab w:val="left" w:pos="4725"/>
          <w:tab w:val="center" w:pos="630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Thursday</w:t>
      </w:r>
      <w:r w:rsidR="00082FB8">
        <w:rPr>
          <w:sz w:val="28"/>
          <w:szCs w:val="28"/>
        </w:rPr>
        <w:t xml:space="preserve"> </w:t>
      </w:r>
      <w:r w:rsidR="00C35F3E">
        <w:rPr>
          <w:sz w:val="28"/>
          <w:szCs w:val="28"/>
        </w:rPr>
        <w:t>29</w:t>
      </w:r>
      <w:r w:rsidR="00C35F3E" w:rsidRPr="00C35F3E">
        <w:rPr>
          <w:sz w:val="28"/>
          <w:szCs w:val="28"/>
          <w:vertAlign w:val="superscript"/>
        </w:rPr>
        <w:t>th</w:t>
      </w:r>
      <w:r w:rsidR="00C35F3E">
        <w:rPr>
          <w:sz w:val="28"/>
          <w:szCs w:val="28"/>
        </w:rPr>
        <w:t xml:space="preserve"> February</w:t>
      </w:r>
      <w:r w:rsidR="00E23F13">
        <w:rPr>
          <w:sz w:val="28"/>
          <w:szCs w:val="28"/>
        </w:rPr>
        <w:t xml:space="preserve"> 202</w:t>
      </w:r>
      <w:r w:rsidR="00C35F3E">
        <w:rPr>
          <w:sz w:val="28"/>
          <w:szCs w:val="28"/>
        </w:rPr>
        <w:t xml:space="preserve">4 </w:t>
      </w:r>
      <w:r w:rsidR="001336E3">
        <w:rPr>
          <w:sz w:val="28"/>
          <w:szCs w:val="28"/>
        </w:rPr>
        <w:t xml:space="preserve">at </w:t>
      </w:r>
      <w:r w:rsidR="00E23F13">
        <w:rPr>
          <w:sz w:val="28"/>
          <w:szCs w:val="28"/>
        </w:rPr>
        <w:t>Lynnsport 3G</w:t>
      </w:r>
    </w:p>
    <w:tbl>
      <w:tblPr>
        <w:tblW w:w="14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9"/>
        <w:gridCol w:w="5541"/>
        <w:gridCol w:w="4964"/>
      </w:tblGrid>
      <w:tr w:rsidR="00026612" w14:paraId="302DBBF9" w14:textId="77777777" w:rsidTr="007A6286">
        <w:trPr>
          <w:trHeight w:val="314"/>
        </w:trPr>
        <w:tc>
          <w:tcPr>
            <w:tcW w:w="3769" w:type="dxa"/>
          </w:tcPr>
          <w:p w14:paraId="45813F3B" w14:textId="77777777" w:rsidR="00026612" w:rsidRDefault="000266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5541" w:type="dxa"/>
          </w:tcPr>
          <w:p w14:paraId="0A638BF6" w14:textId="77777777" w:rsidR="00026612" w:rsidRDefault="000266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PREVENTATIVE MEASURE</w:t>
            </w:r>
          </w:p>
        </w:tc>
        <w:tc>
          <w:tcPr>
            <w:tcW w:w="4964" w:type="dxa"/>
          </w:tcPr>
          <w:p w14:paraId="27FD0175" w14:textId="77777777" w:rsidR="00026612" w:rsidRDefault="0002661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ACTION BY</w:t>
            </w:r>
          </w:p>
        </w:tc>
      </w:tr>
      <w:tr w:rsidR="00A8143D" w:rsidRPr="00036D3E" w14:paraId="71D470E3" w14:textId="77777777" w:rsidTr="007A6286">
        <w:trPr>
          <w:trHeight w:val="2101"/>
        </w:trPr>
        <w:tc>
          <w:tcPr>
            <w:tcW w:w="3769" w:type="dxa"/>
          </w:tcPr>
          <w:p w14:paraId="65910A75" w14:textId="77777777" w:rsidR="00A8143D" w:rsidRPr="00036D3E" w:rsidRDefault="006C3C6A" w:rsidP="007A6286">
            <w:pPr>
              <w:rPr>
                <w:sz w:val="24"/>
              </w:rPr>
            </w:pPr>
            <w:r>
              <w:rPr>
                <w:sz w:val="24"/>
              </w:rPr>
              <w:t>ABILITY OF PARTICIPANTS IS APPROPRIATE FOR THE LEVEL OF ACTIVITY</w:t>
            </w:r>
          </w:p>
        </w:tc>
        <w:tc>
          <w:tcPr>
            <w:tcW w:w="5541" w:type="dxa"/>
          </w:tcPr>
          <w:p w14:paraId="084B23E4" w14:textId="013034B3" w:rsidR="00E23F13" w:rsidRDefault="006C3C6A" w:rsidP="00E23F13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The </w:t>
            </w:r>
            <w:r w:rsidR="00E23F13">
              <w:rPr>
                <w:sz w:val="24"/>
              </w:rPr>
              <w:t xml:space="preserve">schools to enter players they feel are appropriate for the tournament. </w:t>
            </w:r>
          </w:p>
          <w:p w14:paraId="45AC9F32" w14:textId="77777777" w:rsidR="00A8143D" w:rsidRPr="00036D3E" w:rsidRDefault="006C3C6A" w:rsidP="006C3C6A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 xml:space="preserve">Tournament is a </w:t>
            </w:r>
            <w:r w:rsidRPr="001557A3">
              <w:rPr>
                <w:b/>
                <w:bCs/>
                <w:sz w:val="24"/>
              </w:rPr>
              <w:t>COMPETE</w:t>
            </w:r>
            <w:r>
              <w:rPr>
                <w:sz w:val="24"/>
              </w:rPr>
              <w:t xml:space="preserve"> event to support those who thrive competing against those of a similar ability/experience. This </w:t>
            </w:r>
            <w:r w:rsidR="00E23F13">
              <w:rPr>
                <w:sz w:val="24"/>
              </w:rPr>
              <w:t>will</w:t>
            </w:r>
            <w:r>
              <w:rPr>
                <w:sz w:val="24"/>
              </w:rPr>
              <w:t xml:space="preserve"> be a qualifying event.</w:t>
            </w:r>
          </w:p>
        </w:tc>
        <w:tc>
          <w:tcPr>
            <w:tcW w:w="4964" w:type="dxa"/>
          </w:tcPr>
          <w:p w14:paraId="0A6411F1" w14:textId="77777777" w:rsidR="00A8143D" w:rsidRDefault="00A8143D" w:rsidP="007A6286">
            <w:pPr>
              <w:rPr>
                <w:sz w:val="24"/>
              </w:rPr>
            </w:pPr>
            <w:r w:rsidRPr="00036D3E">
              <w:rPr>
                <w:sz w:val="24"/>
              </w:rPr>
              <w:t xml:space="preserve">Teacher, </w:t>
            </w:r>
            <w:proofErr w:type="gramStart"/>
            <w:r w:rsidRPr="00036D3E">
              <w:rPr>
                <w:sz w:val="24"/>
              </w:rPr>
              <w:t>staff</w:t>
            </w:r>
            <w:proofErr w:type="gramEnd"/>
            <w:r w:rsidRPr="00036D3E">
              <w:rPr>
                <w:sz w:val="24"/>
              </w:rPr>
              <w:t xml:space="preserve"> and designated parent helpers from each primary school.</w:t>
            </w:r>
          </w:p>
          <w:p w14:paraId="3C10F6AF" w14:textId="216861FD" w:rsidR="00A8143D" w:rsidRPr="00036D3E" w:rsidRDefault="00C35F3E" w:rsidP="007A6286">
            <w:pPr>
              <w:rPr>
                <w:sz w:val="24"/>
              </w:rPr>
            </w:pPr>
            <w:r>
              <w:rPr>
                <w:sz w:val="24"/>
              </w:rPr>
              <w:t xml:space="preserve">KLCF and </w:t>
            </w:r>
            <w:r w:rsidR="00E23F13" w:rsidRPr="00036D3E">
              <w:rPr>
                <w:sz w:val="24"/>
              </w:rPr>
              <w:t>SSP Staff</w:t>
            </w:r>
            <w:r w:rsidR="00E23F13">
              <w:rPr>
                <w:sz w:val="24"/>
              </w:rPr>
              <w:t xml:space="preserve"> </w:t>
            </w:r>
            <w:r w:rsidR="00A8143D">
              <w:rPr>
                <w:sz w:val="24"/>
              </w:rPr>
              <w:t>and Sports Leaders/Officials.</w:t>
            </w:r>
          </w:p>
        </w:tc>
      </w:tr>
      <w:tr w:rsidR="00026612" w:rsidRPr="00036D3E" w14:paraId="2FF690EB" w14:textId="77777777" w:rsidTr="007A6286">
        <w:trPr>
          <w:trHeight w:val="2101"/>
        </w:trPr>
        <w:tc>
          <w:tcPr>
            <w:tcW w:w="3769" w:type="dxa"/>
          </w:tcPr>
          <w:p w14:paraId="7DFBA215" w14:textId="77777777" w:rsidR="00026612" w:rsidRPr="00036D3E" w:rsidRDefault="00026612" w:rsidP="007A6286">
            <w:pPr>
              <w:rPr>
                <w:sz w:val="24"/>
              </w:rPr>
            </w:pPr>
            <w:r w:rsidRPr="00036D3E">
              <w:rPr>
                <w:sz w:val="24"/>
              </w:rPr>
              <w:t>SUPERVISION OF CHILDREN</w:t>
            </w:r>
          </w:p>
        </w:tc>
        <w:tc>
          <w:tcPr>
            <w:tcW w:w="5541" w:type="dxa"/>
          </w:tcPr>
          <w:p w14:paraId="3985F5F1" w14:textId="77777777" w:rsidR="00026612" w:rsidRDefault="00026612">
            <w:pPr>
              <w:numPr>
                <w:ilvl w:val="0"/>
                <w:numId w:val="1"/>
              </w:numPr>
              <w:rPr>
                <w:sz w:val="24"/>
              </w:rPr>
            </w:pPr>
            <w:r w:rsidRPr="00036D3E">
              <w:rPr>
                <w:sz w:val="24"/>
              </w:rPr>
              <w:t xml:space="preserve">All pupils are the responsibility of the teachers, </w:t>
            </w:r>
            <w:proofErr w:type="gramStart"/>
            <w:r w:rsidRPr="00036D3E">
              <w:rPr>
                <w:sz w:val="24"/>
              </w:rPr>
              <w:t>staff</w:t>
            </w:r>
            <w:proofErr w:type="gramEnd"/>
            <w:r w:rsidRPr="00036D3E">
              <w:rPr>
                <w:sz w:val="24"/>
              </w:rPr>
              <w:t xml:space="preserve"> and designated parent helpers from their own primary school throughout the duration of the event</w:t>
            </w:r>
            <w:r w:rsidR="007A6286" w:rsidRPr="00036D3E">
              <w:rPr>
                <w:sz w:val="24"/>
              </w:rPr>
              <w:t>.</w:t>
            </w:r>
            <w:r w:rsidRPr="00036D3E">
              <w:rPr>
                <w:sz w:val="24"/>
              </w:rPr>
              <w:t xml:space="preserve"> </w:t>
            </w:r>
          </w:p>
          <w:p w14:paraId="6338F132" w14:textId="59624E97" w:rsidR="00EC44B9" w:rsidRPr="00036D3E" w:rsidRDefault="00EC44B9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Safeguarding of all children at the event is the responsibility of school/</w:t>
            </w:r>
            <w:r w:rsidR="00C35F3E">
              <w:rPr>
                <w:sz w:val="24"/>
              </w:rPr>
              <w:t>KLCF</w:t>
            </w:r>
            <w:r w:rsidR="00626F4E">
              <w:rPr>
                <w:sz w:val="24"/>
              </w:rPr>
              <w:t>/</w:t>
            </w:r>
            <w:r>
              <w:rPr>
                <w:sz w:val="24"/>
              </w:rPr>
              <w:t>SSP staff.</w:t>
            </w:r>
          </w:p>
          <w:p w14:paraId="1A89F26B" w14:textId="77777777" w:rsidR="00026612" w:rsidRPr="00036D3E" w:rsidRDefault="00026612">
            <w:pPr>
              <w:numPr>
                <w:ilvl w:val="0"/>
                <w:numId w:val="1"/>
              </w:numPr>
              <w:rPr>
                <w:sz w:val="24"/>
              </w:rPr>
            </w:pPr>
            <w:r w:rsidRPr="00036D3E">
              <w:rPr>
                <w:sz w:val="24"/>
              </w:rPr>
              <w:t xml:space="preserve">Pupils should stay in small groups to visit facilities i.e. toilets and be accompanied by a member of staff or designated person from their school. </w:t>
            </w:r>
          </w:p>
          <w:p w14:paraId="3925B1E3" w14:textId="77777777" w:rsidR="00036D3E" w:rsidRPr="006C3C6A" w:rsidRDefault="00026612" w:rsidP="006C3C6A">
            <w:pPr>
              <w:numPr>
                <w:ilvl w:val="0"/>
                <w:numId w:val="1"/>
              </w:numPr>
              <w:rPr>
                <w:sz w:val="24"/>
              </w:rPr>
            </w:pPr>
            <w:r w:rsidRPr="00036D3E">
              <w:rPr>
                <w:sz w:val="24"/>
              </w:rPr>
              <w:t>Designated meeting point will be an agreed point at the venue</w:t>
            </w:r>
            <w:r w:rsidR="007A6286" w:rsidRPr="00036D3E">
              <w:rPr>
                <w:sz w:val="24"/>
              </w:rPr>
              <w:t>.</w:t>
            </w:r>
          </w:p>
        </w:tc>
        <w:tc>
          <w:tcPr>
            <w:tcW w:w="4964" w:type="dxa"/>
          </w:tcPr>
          <w:p w14:paraId="76262216" w14:textId="77777777" w:rsidR="00026612" w:rsidRPr="00036D3E" w:rsidRDefault="00026612" w:rsidP="007A6286">
            <w:pPr>
              <w:rPr>
                <w:sz w:val="24"/>
              </w:rPr>
            </w:pPr>
            <w:r w:rsidRPr="00036D3E">
              <w:rPr>
                <w:sz w:val="24"/>
              </w:rPr>
              <w:t xml:space="preserve">Teacher, </w:t>
            </w:r>
            <w:proofErr w:type="gramStart"/>
            <w:r w:rsidRPr="00036D3E">
              <w:rPr>
                <w:sz w:val="24"/>
              </w:rPr>
              <w:t>staff</w:t>
            </w:r>
            <w:proofErr w:type="gramEnd"/>
            <w:r w:rsidRPr="00036D3E">
              <w:rPr>
                <w:sz w:val="24"/>
              </w:rPr>
              <w:t xml:space="preserve"> and designated parent helpers from each primary school</w:t>
            </w:r>
            <w:r w:rsidR="007A6286" w:rsidRPr="00036D3E">
              <w:rPr>
                <w:sz w:val="24"/>
              </w:rPr>
              <w:t>.</w:t>
            </w:r>
          </w:p>
        </w:tc>
      </w:tr>
      <w:tr w:rsidR="00026612" w:rsidRPr="00036D3E" w14:paraId="2F4CFA2C" w14:textId="77777777" w:rsidTr="007A6286">
        <w:trPr>
          <w:trHeight w:val="1631"/>
        </w:trPr>
        <w:tc>
          <w:tcPr>
            <w:tcW w:w="3769" w:type="dxa"/>
          </w:tcPr>
          <w:p w14:paraId="212242A4" w14:textId="77777777" w:rsidR="00026612" w:rsidRPr="00036D3E" w:rsidRDefault="00026612">
            <w:pPr>
              <w:rPr>
                <w:sz w:val="24"/>
              </w:rPr>
            </w:pPr>
            <w:r w:rsidRPr="00036D3E">
              <w:rPr>
                <w:sz w:val="24"/>
              </w:rPr>
              <w:t>JOURNEY TO &amp; FROM VENUE</w:t>
            </w:r>
          </w:p>
        </w:tc>
        <w:tc>
          <w:tcPr>
            <w:tcW w:w="5541" w:type="dxa"/>
          </w:tcPr>
          <w:p w14:paraId="3A635B0E" w14:textId="77777777" w:rsidR="00026612" w:rsidRPr="00036D3E" w:rsidRDefault="00026612">
            <w:pPr>
              <w:numPr>
                <w:ilvl w:val="0"/>
                <w:numId w:val="2"/>
              </w:numPr>
              <w:rPr>
                <w:sz w:val="24"/>
              </w:rPr>
            </w:pPr>
            <w:r w:rsidRPr="00036D3E">
              <w:rPr>
                <w:sz w:val="24"/>
              </w:rPr>
              <w:t>Each school to make their own arrangement for supervision on the outward journey to comply with School/Trust or LEA policy</w:t>
            </w:r>
            <w:r w:rsidR="007A6286" w:rsidRPr="00036D3E">
              <w:rPr>
                <w:sz w:val="24"/>
              </w:rPr>
              <w:t>.</w:t>
            </w:r>
          </w:p>
          <w:p w14:paraId="10A8FAE3" w14:textId="77777777" w:rsidR="00026612" w:rsidRDefault="00026612" w:rsidP="00155076">
            <w:pPr>
              <w:numPr>
                <w:ilvl w:val="0"/>
                <w:numId w:val="2"/>
              </w:numPr>
              <w:rPr>
                <w:sz w:val="24"/>
              </w:rPr>
            </w:pPr>
            <w:r w:rsidRPr="00036D3E">
              <w:rPr>
                <w:sz w:val="24"/>
              </w:rPr>
              <w:t>Each primary school to make their own travel arrangements for the return journey to comply with School/Trust or LEA policy.</w:t>
            </w:r>
          </w:p>
          <w:p w14:paraId="3DAD7EED" w14:textId="77777777" w:rsidR="00036D3E" w:rsidRPr="00036D3E" w:rsidRDefault="00036D3E" w:rsidP="00036D3E">
            <w:pPr>
              <w:ind w:left="720"/>
              <w:rPr>
                <w:sz w:val="24"/>
              </w:rPr>
            </w:pPr>
          </w:p>
        </w:tc>
        <w:tc>
          <w:tcPr>
            <w:tcW w:w="4964" w:type="dxa"/>
          </w:tcPr>
          <w:p w14:paraId="43EB273C" w14:textId="77777777" w:rsidR="00026612" w:rsidRPr="00036D3E" w:rsidRDefault="00026612">
            <w:pPr>
              <w:rPr>
                <w:sz w:val="24"/>
              </w:rPr>
            </w:pPr>
            <w:r w:rsidRPr="00036D3E">
              <w:rPr>
                <w:sz w:val="24"/>
              </w:rPr>
              <w:t xml:space="preserve">Teacher, </w:t>
            </w:r>
            <w:proofErr w:type="gramStart"/>
            <w:r w:rsidRPr="00036D3E">
              <w:rPr>
                <w:sz w:val="24"/>
              </w:rPr>
              <w:t>staff</w:t>
            </w:r>
            <w:proofErr w:type="gramEnd"/>
            <w:r w:rsidRPr="00036D3E">
              <w:rPr>
                <w:sz w:val="24"/>
              </w:rPr>
              <w:t xml:space="preserve"> and designated parent helpers from each primary school</w:t>
            </w:r>
            <w:r w:rsidR="007A6286" w:rsidRPr="00036D3E">
              <w:rPr>
                <w:sz w:val="24"/>
              </w:rPr>
              <w:t>.</w:t>
            </w:r>
          </w:p>
        </w:tc>
      </w:tr>
      <w:tr w:rsidR="00026612" w:rsidRPr="00036D3E" w14:paraId="062CF910" w14:textId="77777777" w:rsidTr="00036D3E">
        <w:trPr>
          <w:trHeight w:val="805"/>
        </w:trPr>
        <w:tc>
          <w:tcPr>
            <w:tcW w:w="3769" w:type="dxa"/>
          </w:tcPr>
          <w:p w14:paraId="37262780" w14:textId="77777777" w:rsidR="00026612" w:rsidRPr="00036D3E" w:rsidRDefault="00026612" w:rsidP="00036D3E">
            <w:pPr>
              <w:rPr>
                <w:sz w:val="24"/>
              </w:rPr>
            </w:pPr>
            <w:r w:rsidRPr="00036D3E">
              <w:rPr>
                <w:sz w:val="24"/>
              </w:rPr>
              <w:lastRenderedPageBreak/>
              <w:t xml:space="preserve">FIRST AID </w:t>
            </w:r>
          </w:p>
        </w:tc>
        <w:tc>
          <w:tcPr>
            <w:tcW w:w="5541" w:type="dxa"/>
          </w:tcPr>
          <w:p w14:paraId="4DC63835" w14:textId="77777777" w:rsidR="00026612" w:rsidRPr="00036D3E" w:rsidRDefault="00EC44B9">
            <w:pPr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Schools to supply a First Aid qualified member of staff</w:t>
            </w:r>
            <w:r w:rsidR="00026612" w:rsidRPr="00036D3E">
              <w:rPr>
                <w:sz w:val="24"/>
              </w:rPr>
              <w:t>.</w:t>
            </w:r>
          </w:p>
          <w:p w14:paraId="486739DF" w14:textId="77777777" w:rsidR="00026612" w:rsidRPr="00036D3E" w:rsidRDefault="00026612">
            <w:pPr>
              <w:numPr>
                <w:ilvl w:val="0"/>
                <w:numId w:val="3"/>
              </w:numPr>
              <w:rPr>
                <w:sz w:val="24"/>
              </w:rPr>
            </w:pPr>
            <w:r w:rsidRPr="00036D3E">
              <w:rPr>
                <w:sz w:val="24"/>
              </w:rPr>
              <w:t>Any incidents to be recorded by school staff</w:t>
            </w:r>
            <w:r w:rsidR="007A6286" w:rsidRPr="00036D3E">
              <w:rPr>
                <w:sz w:val="24"/>
              </w:rPr>
              <w:t>.</w:t>
            </w:r>
            <w:r w:rsidRPr="00036D3E">
              <w:rPr>
                <w:sz w:val="24"/>
              </w:rPr>
              <w:t xml:space="preserve"> </w:t>
            </w:r>
          </w:p>
          <w:p w14:paraId="3B23FA13" w14:textId="77777777" w:rsidR="00026612" w:rsidRPr="00036D3E" w:rsidRDefault="00026612">
            <w:pPr>
              <w:numPr>
                <w:ilvl w:val="0"/>
                <w:numId w:val="3"/>
              </w:numPr>
              <w:tabs>
                <w:tab w:val="left" w:pos="3162"/>
              </w:tabs>
              <w:rPr>
                <w:sz w:val="24"/>
              </w:rPr>
            </w:pPr>
            <w:r w:rsidRPr="00036D3E">
              <w:rPr>
                <w:sz w:val="24"/>
              </w:rPr>
              <w:t xml:space="preserve">Emergency telephone access available </w:t>
            </w:r>
            <w:r w:rsidR="007A6286" w:rsidRPr="00036D3E">
              <w:rPr>
                <w:sz w:val="24"/>
              </w:rPr>
              <w:t>at</w:t>
            </w:r>
            <w:r w:rsidRPr="00036D3E">
              <w:rPr>
                <w:sz w:val="24"/>
              </w:rPr>
              <w:t xml:space="preserve"> the </w:t>
            </w:r>
            <w:r w:rsidR="007A6286" w:rsidRPr="00036D3E">
              <w:rPr>
                <w:sz w:val="24"/>
              </w:rPr>
              <w:t>venue</w:t>
            </w:r>
            <w:r w:rsidRPr="00036D3E">
              <w:rPr>
                <w:sz w:val="24"/>
              </w:rPr>
              <w:t xml:space="preserve"> plus staff mobile phones</w:t>
            </w:r>
            <w:r w:rsidR="00082FB8">
              <w:rPr>
                <w:sz w:val="24"/>
              </w:rPr>
              <w:t xml:space="preserve"> </w:t>
            </w:r>
          </w:p>
          <w:p w14:paraId="6E3D917A" w14:textId="77777777" w:rsidR="00E23F13" w:rsidRDefault="00E23F13" w:rsidP="00E23F13">
            <w:pPr>
              <w:numPr>
                <w:ilvl w:val="0"/>
                <w:numId w:val="3"/>
              </w:numPr>
              <w:rPr>
                <w:sz w:val="24"/>
              </w:rPr>
            </w:pPr>
            <w:r w:rsidRPr="00036D3E">
              <w:rPr>
                <w:sz w:val="24"/>
              </w:rPr>
              <w:t xml:space="preserve">Supervising teachers will be expected to arrange parental contact and further </w:t>
            </w:r>
            <w:proofErr w:type="gramStart"/>
            <w:r w:rsidRPr="00036D3E">
              <w:rPr>
                <w:sz w:val="24"/>
              </w:rPr>
              <w:t>care</w:t>
            </w:r>
            <w:proofErr w:type="gramEnd"/>
            <w:r w:rsidRPr="00036D3E">
              <w:rPr>
                <w:sz w:val="24"/>
              </w:rPr>
              <w:t xml:space="preserve"> </w:t>
            </w:r>
          </w:p>
          <w:p w14:paraId="49A65D77" w14:textId="55F04B81" w:rsidR="00E23F13" w:rsidRPr="00036D3E" w:rsidRDefault="00E23F13" w:rsidP="00C35F3E">
            <w:pPr>
              <w:ind w:left="720"/>
              <w:rPr>
                <w:sz w:val="24"/>
              </w:rPr>
            </w:pPr>
            <w:r w:rsidRPr="00036D3E">
              <w:rPr>
                <w:sz w:val="24"/>
              </w:rPr>
              <w:t>in the event of an injury in line with school policy.</w:t>
            </w:r>
          </w:p>
        </w:tc>
        <w:tc>
          <w:tcPr>
            <w:tcW w:w="4964" w:type="dxa"/>
          </w:tcPr>
          <w:p w14:paraId="0E5C85C9" w14:textId="77777777" w:rsidR="00026612" w:rsidRPr="00036D3E" w:rsidRDefault="00026612">
            <w:pPr>
              <w:rPr>
                <w:sz w:val="24"/>
              </w:rPr>
            </w:pPr>
            <w:r w:rsidRPr="00036D3E">
              <w:rPr>
                <w:sz w:val="24"/>
              </w:rPr>
              <w:t xml:space="preserve">Teacher, </w:t>
            </w:r>
            <w:proofErr w:type="gramStart"/>
            <w:r w:rsidRPr="00036D3E">
              <w:rPr>
                <w:sz w:val="24"/>
              </w:rPr>
              <w:t>staff</w:t>
            </w:r>
            <w:proofErr w:type="gramEnd"/>
            <w:r w:rsidRPr="00036D3E">
              <w:rPr>
                <w:sz w:val="24"/>
              </w:rPr>
              <w:t xml:space="preserve"> and designated parent helpers from each primary school.</w:t>
            </w:r>
          </w:p>
          <w:p w14:paraId="0E85248C" w14:textId="170B9BCA" w:rsidR="00E23F13" w:rsidRPr="00036D3E" w:rsidRDefault="00C35F3E" w:rsidP="00E23F13">
            <w:pPr>
              <w:rPr>
                <w:sz w:val="24"/>
              </w:rPr>
            </w:pPr>
            <w:r>
              <w:rPr>
                <w:sz w:val="24"/>
              </w:rPr>
              <w:t>KLCF</w:t>
            </w:r>
            <w:r w:rsidR="00E23F13">
              <w:rPr>
                <w:sz w:val="24"/>
              </w:rPr>
              <w:t xml:space="preserve"> &amp; </w:t>
            </w:r>
            <w:r w:rsidR="00E23F13" w:rsidRPr="00036D3E">
              <w:rPr>
                <w:sz w:val="24"/>
              </w:rPr>
              <w:t>SSP Staff</w:t>
            </w:r>
          </w:p>
          <w:p w14:paraId="24D7CF00" w14:textId="77777777" w:rsidR="00026612" w:rsidRPr="00036D3E" w:rsidRDefault="00026612" w:rsidP="00036D3E">
            <w:pPr>
              <w:rPr>
                <w:sz w:val="24"/>
              </w:rPr>
            </w:pPr>
          </w:p>
        </w:tc>
      </w:tr>
      <w:tr w:rsidR="00026612" w:rsidRPr="00036D3E" w14:paraId="522BC836" w14:textId="77777777" w:rsidTr="007A6286">
        <w:trPr>
          <w:trHeight w:val="688"/>
        </w:trPr>
        <w:tc>
          <w:tcPr>
            <w:tcW w:w="3769" w:type="dxa"/>
          </w:tcPr>
          <w:p w14:paraId="065B87EC" w14:textId="77777777" w:rsidR="00026612" w:rsidRPr="00036D3E" w:rsidRDefault="00026612">
            <w:pPr>
              <w:rPr>
                <w:sz w:val="24"/>
              </w:rPr>
            </w:pPr>
            <w:r w:rsidRPr="00036D3E">
              <w:rPr>
                <w:sz w:val="24"/>
              </w:rPr>
              <w:t>RATIOS</w:t>
            </w:r>
          </w:p>
        </w:tc>
        <w:tc>
          <w:tcPr>
            <w:tcW w:w="5541" w:type="dxa"/>
          </w:tcPr>
          <w:p w14:paraId="007A298D" w14:textId="77777777" w:rsidR="00026612" w:rsidRPr="00036D3E" w:rsidRDefault="00026612">
            <w:pPr>
              <w:numPr>
                <w:ilvl w:val="0"/>
                <w:numId w:val="4"/>
              </w:numPr>
              <w:rPr>
                <w:sz w:val="24"/>
              </w:rPr>
            </w:pPr>
            <w:r w:rsidRPr="00036D3E">
              <w:rPr>
                <w:sz w:val="24"/>
              </w:rPr>
              <w:t xml:space="preserve">Participating schools to be responsible for providing adequate supervision according to </w:t>
            </w:r>
            <w:r w:rsidR="00A43E22" w:rsidRPr="00036D3E">
              <w:rPr>
                <w:sz w:val="24"/>
              </w:rPr>
              <w:t xml:space="preserve">nature of the children attending to </w:t>
            </w:r>
            <w:proofErr w:type="gramStart"/>
            <w:r w:rsidR="00A43E22" w:rsidRPr="00036D3E">
              <w:rPr>
                <w:sz w:val="24"/>
              </w:rPr>
              <w:t>ensure the safety of their group at all times</w:t>
            </w:r>
            <w:proofErr w:type="gramEnd"/>
            <w:r w:rsidR="00A43E22" w:rsidRPr="00036D3E">
              <w:rPr>
                <w:sz w:val="24"/>
              </w:rPr>
              <w:t>.</w:t>
            </w:r>
          </w:p>
          <w:p w14:paraId="6998BE44" w14:textId="77777777" w:rsidR="00026612" w:rsidRPr="00036D3E" w:rsidRDefault="00026612">
            <w:pPr>
              <w:ind w:left="360"/>
              <w:rPr>
                <w:sz w:val="24"/>
              </w:rPr>
            </w:pPr>
          </w:p>
        </w:tc>
        <w:tc>
          <w:tcPr>
            <w:tcW w:w="4964" w:type="dxa"/>
          </w:tcPr>
          <w:p w14:paraId="23C831D0" w14:textId="77777777" w:rsidR="00026612" w:rsidRPr="00036D3E" w:rsidRDefault="00026612">
            <w:pPr>
              <w:rPr>
                <w:sz w:val="24"/>
              </w:rPr>
            </w:pPr>
            <w:r w:rsidRPr="00036D3E">
              <w:rPr>
                <w:sz w:val="24"/>
              </w:rPr>
              <w:t xml:space="preserve">Teacher, </w:t>
            </w:r>
            <w:proofErr w:type="gramStart"/>
            <w:r w:rsidRPr="00036D3E">
              <w:rPr>
                <w:sz w:val="24"/>
              </w:rPr>
              <w:t>staff</w:t>
            </w:r>
            <w:proofErr w:type="gramEnd"/>
            <w:r w:rsidRPr="00036D3E">
              <w:rPr>
                <w:sz w:val="24"/>
              </w:rPr>
              <w:t xml:space="preserve"> and designated parent helpers from each primary school</w:t>
            </w:r>
            <w:r w:rsidR="007A6286" w:rsidRPr="00036D3E">
              <w:rPr>
                <w:sz w:val="24"/>
              </w:rPr>
              <w:t>.</w:t>
            </w:r>
          </w:p>
        </w:tc>
      </w:tr>
      <w:tr w:rsidR="00026612" w:rsidRPr="00036D3E" w14:paraId="0ABAA8C0" w14:textId="77777777" w:rsidTr="007A6286">
        <w:trPr>
          <w:trHeight w:val="1870"/>
        </w:trPr>
        <w:tc>
          <w:tcPr>
            <w:tcW w:w="3769" w:type="dxa"/>
          </w:tcPr>
          <w:p w14:paraId="74AC9CAD" w14:textId="77777777" w:rsidR="00026612" w:rsidRPr="00036D3E" w:rsidRDefault="00026612">
            <w:pPr>
              <w:rPr>
                <w:sz w:val="24"/>
              </w:rPr>
            </w:pPr>
            <w:r w:rsidRPr="00036D3E">
              <w:rPr>
                <w:sz w:val="24"/>
              </w:rPr>
              <w:t>PARTICIPATION</w:t>
            </w:r>
          </w:p>
        </w:tc>
        <w:tc>
          <w:tcPr>
            <w:tcW w:w="5541" w:type="dxa"/>
          </w:tcPr>
          <w:p w14:paraId="1D03899E" w14:textId="77777777" w:rsidR="00026612" w:rsidRPr="00036D3E" w:rsidRDefault="00026612">
            <w:pPr>
              <w:numPr>
                <w:ilvl w:val="0"/>
                <w:numId w:val="4"/>
              </w:numPr>
              <w:rPr>
                <w:sz w:val="24"/>
              </w:rPr>
            </w:pPr>
            <w:r w:rsidRPr="00036D3E">
              <w:rPr>
                <w:sz w:val="24"/>
              </w:rPr>
              <w:t xml:space="preserve">Participating school staff to ensure pupils have suitable kit, footwear &amp; equipment for participating in </w:t>
            </w:r>
            <w:r w:rsidR="00A43E22" w:rsidRPr="00036D3E">
              <w:rPr>
                <w:sz w:val="24"/>
              </w:rPr>
              <w:t>the</w:t>
            </w:r>
            <w:r w:rsidRPr="00036D3E">
              <w:rPr>
                <w:sz w:val="24"/>
              </w:rPr>
              <w:t xml:space="preserve"> event</w:t>
            </w:r>
            <w:r w:rsidR="00082FB8">
              <w:rPr>
                <w:sz w:val="24"/>
              </w:rPr>
              <w:t xml:space="preserve"> including shinpads.</w:t>
            </w:r>
          </w:p>
          <w:p w14:paraId="2BC3341D" w14:textId="77777777" w:rsidR="00026612" w:rsidRPr="00036D3E" w:rsidRDefault="00026612">
            <w:pPr>
              <w:numPr>
                <w:ilvl w:val="0"/>
                <w:numId w:val="4"/>
              </w:numPr>
              <w:rPr>
                <w:sz w:val="24"/>
              </w:rPr>
            </w:pPr>
            <w:r w:rsidRPr="00036D3E">
              <w:rPr>
                <w:sz w:val="24"/>
              </w:rPr>
              <w:t xml:space="preserve">All jewellery should be removed before pupils compete. </w:t>
            </w:r>
          </w:p>
          <w:p w14:paraId="7AB2FB79" w14:textId="77777777" w:rsidR="00026612" w:rsidRDefault="00026612">
            <w:pPr>
              <w:numPr>
                <w:ilvl w:val="0"/>
                <w:numId w:val="4"/>
              </w:numPr>
              <w:rPr>
                <w:sz w:val="24"/>
              </w:rPr>
            </w:pPr>
            <w:r w:rsidRPr="00036D3E">
              <w:rPr>
                <w:sz w:val="24"/>
              </w:rPr>
              <w:t>Pupils should have sufficient water and snack foods to consume when not competing</w:t>
            </w:r>
            <w:r w:rsidR="00036D3E">
              <w:rPr>
                <w:sz w:val="24"/>
              </w:rPr>
              <w:t>.</w:t>
            </w:r>
          </w:p>
          <w:p w14:paraId="3F6640FA" w14:textId="77777777" w:rsidR="00036D3E" w:rsidRPr="00E23F13" w:rsidRDefault="0070321C" w:rsidP="00E23F13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This risk assessment will be used in conjunction with the venue specific risk assessment detailing the checks and measures undertaken by them to ensure the safety of the venue</w:t>
            </w:r>
            <w:r w:rsidR="00E23F13">
              <w:rPr>
                <w:sz w:val="24"/>
              </w:rPr>
              <w:t>.</w:t>
            </w:r>
          </w:p>
        </w:tc>
        <w:tc>
          <w:tcPr>
            <w:tcW w:w="4964" w:type="dxa"/>
          </w:tcPr>
          <w:p w14:paraId="50D77F93" w14:textId="77777777" w:rsidR="00026612" w:rsidRDefault="00026612">
            <w:pPr>
              <w:rPr>
                <w:sz w:val="24"/>
              </w:rPr>
            </w:pPr>
            <w:r w:rsidRPr="00036D3E">
              <w:rPr>
                <w:sz w:val="24"/>
              </w:rPr>
              <w:t xml:space="preserve">Teacher, </w:t>
            </w:r>
            <w:proofErr w:type="gramStart"/>
            <w:r w:rsidRPr="00036D3E">
              <w:rPr>
                <w:sz w:val="24"/>
              </w:rPr>
              <w:t>staff</w:t>
            </w:r>
            <w:proofErr w:type="gramEnd"/>
            <w:r w:rsidRPr="00036D3E">
              <w:rPr>
                <w:sz w:val="24"/>
              </w:rPr>
              <w:t xml:space="preserve"> and designated parent helpers from each primary school</w:t>
            </w:r>
            <w:r w:rsidR="00D21DCC">
              <w:rPr>
                <w:sz w:val="24"/>
              </w:rPr>
              <w:t>.</w:t>
            </w:r>
          </w:p>
          <w:p w14:paraId="7646128D" w14:textId="77777777" w:rsidR="00D21DCC" w:rsidRDefault="00D21DCC">
            <w:pPr>
              <w:rPr>
                <w:sz w:val="24"/>
              </w:rPr>
            </w:pPr>
          </w:p>
          <w:p w14:paraId="7942977E" w14:textId="77777777" w:rsidR="00D21DCC" w:rsidRPr="00036D3E" w:rsidRDefault="00D21DCC">
            <w:pPr>
              <w:rPr>
                <w:sz w:val="24"/>
              </w:rPr>
            </w:pPr>
            <w:r>
              <w:rPr>
                <w:sz w:val="24"/>
              </w:rPr>
              <w:t>Venue specific Risk assessment.</w:t>
            </w:r>
          </w:p>
        </w:tc>
      </w:tr>
      <w:tr w:rsidR="00026612" w:rsidRPr="00036D3E" w14:paraId="164A4830" w14:textId="77777777" w:rsidTr="00EC44B9">
        <w:trPr>
          <w:trHeight w:val="664"/>
        </w:trPr>
        <w:tc>
          <w:tcPr>
            <w:tcW w:w="3769" w:type="dxa"/>
          </w:tcPr>
          <w:p w14:paraId="35E8777C" w14:textId="77777777" w:rsidR="00026612" w:rsidRPr="00036D3E" w:rsidRDefault="00026612">
            <w:pPr>
              <w:rPr>
                <w:sz w:val="24"/>
              </w:rPr>
            </w:pPr>
            <w:r w:rsidRPr="00036D3E">
              <w:rPr>
                <w:sz w:val="24"/>
              </w:rPr>
              <w:t>VENUE &amp; EQUIPMENT</w:t>
            </w:r>
          </w:p>
        </w:tc>
        <w:tc>
          <w:tcPr>
            <w:tcW w:w="5541" w:type="dxa"/>
          </w:tcPr>
          <w:p w14:paraId="323CB08E" w14:textId="77777777" w:rsidR="00026612" w:rsidRPr="00036D3E" w:rsidRDefault="00026612" w:rsidP="00763366">
            <w:pPr>
              <w:numPr>
                <w:ilvl w:val="0"/>
                <w:numId w:val="4"/>
              </w:numPr>
              <w:rPr>
                <w:sz w:val="24"/>
              </w:rPr>
            </w:pPr>
            <w:r w:rsidRPr="00036D3E">
              <w:rPr>
                <w:sz w:val="24"/>
              </w:rPr>
              <w:t xml:space="preserve">All </w:t>
            </w:r>
            <w:r w:rsidR="00D21DCC">
              <w:rPr>
                <w:sz w:val="24"/>
              </w:rPr>
              <w:t xml:space="preserve">venue </w:t>
            </w:r>
            <w:r w:rsidRPr="00036D3E">
              <w:rPr>
                <w:sz w:val="24"/>
              </w:rPr>
              <w:t xml:space="preserve">equipment used is the responsibility of </w:t>
            </w:r>
            <w:r w:rsidR="00D21DCC">
              <w:rPr>
                <w:sz w:val="24"/>
              </w:rPr>
              <w:t xml:space="preserve">the venue and </w:t>
            </w:r>
            <w:r w:rsidR="00A43E22" w:rsidRPr="00036D3E">
              <w:rPr>
                <w:sz w:val="24"/>
              </w:rPr>
              <w:t>SSP</w:t>
            </w:r>
            <w:r w:rsidR="00D21DCC">
              <w:rPr>
                <w:sz w:val="24"/>
              </w:rPr>
              <w:t xml:space="preserve"> </w:t>
            </w:r>
            <w:r w:rsidR="00A43E22" w:rsidRPr="00036D3E">
              <w:rPr>
                <w:sz w:val="24"/>
              </w:rPr>
              <w:t>Staff</w:t>
            </w:r>
            <w:r w:rsidRPr="00036D3E">
              <w:rPr>
                <w:sz w:val="24"/>
              </w:rPr>
              <w:t xml:space="preserve"> </w:t>
            </w:r>
            <w:r w:rsidRPr="00036D3E">
              <w:rPr>
                <w:sz w:val="24"/>
              </w:rPr>
              <w:lastRenderedPageBreak/>
              <w:t>any problems should be reported to appropriate members of staff.</w:t>
            </w:r>
          </w:p>
          <w:p w14:paraId="5D4E0FA0" w14:textId="77777777" w:rsidR="00026612" w:rsidRPr="00036D3E" w:rsidRDefault="00026612" w:rsidP="00763366">
            <w:pPr>
              <w:numPr>
                <w:ilvl w:val="0"/>
                <w:numId w:val="4"/>
              </w:numPr>
              <w:rPr>
                <w:sz w:val="24"/>
              </w:rPr>
            </w:pPr>
            <w:r w:rsidRPr="00036D3E">
              <w:rPr>
                <w:sz w:val="24"/>
              </w:rPr>
              <w:t xml:space="preserve">All equipment to be used in accordance with clear safety guidelines set out by </w:t>
            </w:r>
            <w:r w:rsidR="00A43E22" w:rsidRPr="00036D3E">
              <w:rPr>
                <w:sz w:val="24"/>
              </w:rPr>
              <w:t>SSP Staff</w:t>
            </w:r>
            <w:r w:rsidRPr="00036D3E">
              <w:rPr>
                <w:sz w:val="24"/>
              </w:rPr>
              <w:t>.</w:t>
            </w:r>
          </w:p>
          <w:p w14:paraId="16BA5760" w14:textId="0606E32D" w:rsidR="00026612" w:rsidRPr="00036D3E" w:rsidRDefault="00026612" w:rsidP="00763366">
            <w:pPr>
              <w:numPr>
                <w:ilvl w:val="0"/>
                <w:numId w:val="4"/>
              </w:numPr>
              <w:rPr>
                <w:sz w:val="24"/>
              </w:rPr>
            </w:pPr>
            <w:r w:rsidRPr="00036D3E">
              <w:rPr>
                <w:sz w:val="24"/>
              </w:rPr>
              <w:t xml:space="preserve">Designated playing area will be made clear by </w:t>
            </w:r>
            <w:r w:rsidR="00C35F3E">
              <w:rPr>
                <w:sz w:val="24"/>
              </w:rPr>
              <w:t>KLCF</w:t>
            </w:r>
            <w:r w:rsidR="00E23F13">
              <w:rPr>
                <w:sz w:val="24"/>
              </w:rPr>
              <w:t xml:space="preserve"> &amp; SSP staff. </w:t>
            </w:r>
          </w:p>
          <w:p w14:paraId="05B6C715" w14:textId="758858E6" w:rsidR="00026612" w:rsidRDefault="00026612" w:rsidP="00763366">
            <w:pPr>
              <w:numPr>
                <w:ilvl w:val="0"/>
                <w:numId w:val="4"/>
              </w:numPr>
              <w:rPr>
                <w:sz w:val="24"/>
              </w:rPr>
            </w:pPr>
            <w:r w:rsidRPr="00036D3E">
              <w:rPr>
                <w:sz w:val="24"/>
              </w:rPr>
              <w:t>All hazard</w:t>
            </w:r>
            <w:r w:rsidR="00036D3E" w:rsidRPr="00036D3E">
              <w:rPr>
                <w:sz w:val="24"/>
              </w:rPr>
              <w:t>s</w:t>
            </w:r>
            <w:r w:rsidRPr="00036D3E">
              <w:rPr>
                <w:sz w:val="24"/>
              </w:rPr>
              <w:t xml:space="preserve"> will be made clear by </w:t>
            </w:r>
            <w:r w:rsidR="00C35F3E">
              <w:rPr>
                <w:sz w:val="24"/>
              </w:rPr>
              <w:t>KLCF</w:t>
            </w:r>
            <w:r w:rsidR="00E23F13">
              <w:rPr>
                <w:sz w:val="24"/>
              </w:rPr>
              <w:t xml:space="preserve"> &amp; </w:t>
            </w:r>
            <w:r w:rsidR="00A43E22" w:rsidRPr="00036D3E">
              <w:rPr>
                <w:sz w:val="24"/>
              </w:rPr>
              <w:t>SSP Staff</w:t>
            </w:r>
            <w:r w:rsidRPr="00036D3E">
              <w:rPr>
                <w:sz w:val="24"/>
              </w:rPr>
              <w:t>.</w:t>
            </w:r>
          </w:p>
          <w:p w14:paraId="500035DD" w14:textId="77777777" w:rsidR="00036D3E" w:rsidRPr="00036D3E" w:rsidRDefault="00036D3E" w:rsidP="00036D3E">
            <w:pPr>
              <w:ind w:left="720"/>
              <w:rPr>
                <w:sz w:val="24"/>
              </w:rPr>
            </w:pPr>
          </w:p>
        </w:tc>
        <w:tc>
          <w:tcPr>
            <w:tcW w:w="4964" w:type="dxa"/>
          </w:tcPr>
          <w:p w14:paraId="331F32D5" w14:textId="2D6FA99C" w:rsidR="00026612" w:rsidRPr="00036D3E" w:rsidRDefault="00C35F3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KLCF</w:t>
            </w:r>
            <w:r w:rsidR="00E23F13">
              <w:rPr>
                <w:sz w:val="24"/>
              </w:rPr>
              <w:t xml:space="preserve"> &amp; </w:t>
            </w:r>
            <w:r w:rsidR="00A43E22" w:rsidRPr="00036D3E">
              <w:rPr>
                <w:sz w:val="24"/>
              </w:rPr>
              <w:t>SSP Staff</w:t>
            </w:r>
          </w:p>
          <w:p w14:paraId="4EEDDD29" w14:textId="77777777" w:rsidR="00026612" w:rsidRPr="00036D3E" w:rsidRDefault="00026612">
            <w:pPr>
              <w:rPr>
                <w:sz w:val="24"/>
              </w:rPr>
            </w:pPr>
          </w:p>
        </w:tc>
      </w:tr>
      <w:tr w:rsidR="00026612" w:rsidRPr="00036D3E" w14:paraId="5689215E" w14:textId="77777777" w:rsidTr="007A6286">
        <w:trPr>
          <w:trHeight w:val="463"/>
        </w:trPr>
        <w:tc>
          <w:tcPr>
            <w:tcW w:w="3769" w:type="dxa"/>
          </w:tcPr>
          <w:p w14:paraId="3AC00832" w14:textId="77777777" w:rsidR="00026612" w:rsidRPr="00036D3E" w:rsidRDefault="00026612">
            <w:pPr>
              <w:rPr>
                <w:sz w:val="24"/>
              </w:rPr>
            </w:pPr>
            <w:r w:rsidRPr="00036D3E">
              <w:rPr>
                <w:sz w:val="24"/>
              </w:rPr>
              <w:t>OFFICIALS/HELPERS</w:t>
            </w:r>
          </w:p>
          <w:p w14:paraId="740726D3" w14:textId="77777777" w:rsidR="00026612" w:rsidRPr="00036D3E" w:rsidRDefault="00026612">
            <w:pPr>
              <w:rPr>
                <w:sz w:val="24"/>
              </w:rPr>
            </w:pPr>
            <w:r w:rsidRPr="00036D3E">
              <w:rPr>
                <w:sz w:val="24"/>
              </w:rPr>
              <w:t>RECRUITMENT</w:t>
            </w:r>
          </w:p>
        </w:tc>
        <w:tc>
          <w:tcPr>
            <w:tcW w:w="5541" w:type="dxa"/>
          </w:tcPr>
          <w:p w14:paraId="5169637D" w14:textId="20EBDF61" w:rsidR="00026612" w:rsidRPr="00036D3E" w:rsidRDefault="00C35F3E" w:rsidP="00E64496">
            <w:pPr>
              <w:numPr>
                <w:ilvl w:val="0"/>
                <w:numId w:val="4"/>
              </w:numPr>
              <w:rPr>
                <w:sz w:val="24"/>
              </w:rPr>
            </w:pPr>
            <w:r>
              <w:rPr>
                <w:sz w:val="24"/>
              </w:rPr>
              <w:t>KLCF</w:t>
            </w:r>
            <w:r w:rsidR="00E23F13">
              <w:rPr>
                <w:sz w:val="24"/>
              </w:rPr>
              <w:t xml:space="preserve"> &amp; </w:t>
            </w:r>
            <w:r w:rsidR="00A43E22" w:rsidRPr="00036D3E">
              <w:rPr>
                <w:sz w:val="24"/>
              </w:rPr>
              <w:t>SSP Staff</w:t>
            </w:r>
            <w:r w:rsidR="00026612" w:rsidRPr="00036D3E">
              <w:rPr>
                <w:sz w:val="24"/>
              </w:rPr>
              <w:t xml:space="preserve"> will recruit suitable officials</w:t>
            </w:r>
            <w:r w:rsidR="00036D3E" w:rsidRPr="00036D3E">
              <w:rPr>
                <w:sz w:val="24"/>
              </w:rPr>
              <w:t xml:space="preserve">, Sports </w:t>
            </w:r>
            <w:proofErr w:type="gramStart"/>
            <w:r w:rsidR="00036D3E" w:rsidRPr="00036D3E">
              <w:rPr>
                <w:sz w:val="24"/>
              </w:rPr>
              <w:t>Leaders</w:t>
            </w:r>
            <w:proofErr w:type="gramEnd"/>
            <w:r w:rsidR="00026612" w:rsidRPr="00036D3E">
              <w:rPr>
                <w:sz w:val="24"/>
              </w:rPr>
              <w:t xml:space="preserve"> and helpers</w:t>
            </w:r>
            <w:r w:rsidR="00A43E22" w:rsidRPr="00036D3E">
              <w:rPr>
                <w:sz w:val="24"/>
              </w:rPr>
              <w:t>.</w:t>
            </w:r>
          </w:p>
          <w:p w14:paraId="531A8F65" w14:textId="77777777" w:rsidR="00036D3E" w:rsidRPr="00036D3E" w:rsidRDefault="00036D3E" w:rsidP="00036D3E">
            <w:pPr>
              <w:ind w:left="720"/>
              <w:rPr>
                <w:sz w:val="24"/>
              </w:rPr>
            </w:pPr>
          </w:p>
        </w:tc>
        <w:tc>
          <w:tcPr>
            <w:tcW w:w="4964" w:type="dxa"/>
          </w:tcPr>
          <w:p w14:paraId="3CFBFF7E" w14:textId="60EA048C" w:rsidR="00E23F13" w:rsidRPr="00036D3E" w:rsidRDefault="00C35F3E" w:rsidP="00E23F13">
            <w:pPr>
              <w:rPr>
                <w:sz w:val="24"/>
              </w:rPr>
            </w:pPr>
            <w:r>
              <w:rPr>
                <w:sz w:val="24"/>
              </w:rPr>
              <w:t>KLCF</w:t>
            </w:r>
            <w:r w:rsidR="00E23F13">
              <w:rPr>
                <w:sz w:val="24"/>
              </w:rPr>
              <w:t xml:space="preserve"> &amp; </w:t>
            </w:r>
            <w:r w:rsidR="00E23F13" w:rsidRPr="00036D3E">
              <w:rPr>
                <w:sz w:val="24"/>
              </w:rPr>
              <w:t>SSP Staff</w:t>
            </w:r>
          </w:p>
          <w:p w14:paraId="2A854A89" w14:textId="77777777" w:rsidR="00026612" w:rsidRPr="00036D3E" w:rsidRDefault="00026612">
            <w:pPr>
              <w:rPr>
                <w:sz w:val="24"/>
              </w:rPr>
            </w:pPr>
          </w:p>
        </w:tc>
      </w:tr>
      <w:tr w:rsidR="00026612" w:rsidRPr="00036D3E" w14:paraId="12CFAFEE" w14:textId="77777777" w:rsidTr="007A6286">
        <w:trPr>
          <w:trHeight w:val="1100"/>
        </w:trPr>
        <w:tc>
          <w:tcPr>
            <w:tcW w:w="3769" w:type="dxa"/>
          </w:tcPr>
          <w:p w14:paraId="65D1E472" w14:textId="77777777" w:rsidR="00026612" w:rsidRPr="00036D3E" w:rsidRDefault="00026612">
            <w:pPr>
              <w:rPr>
                <w:sz w:val="24"/>
              </w:rPr>
            </w:pPr>
            <w:r w:rsidRPr="00036D3E">
              <w:rPr>
                <w:sz w:val="24"/>
              </w:rPr>
              <w:t>ADVERSE WEATHER CONDITIONS</w:t>
            </w:r>
          </w:p>
        </w:tc>
        <w:tc>
          <w:tcPr>
            <w:tcW w:w="5541" w:type="dxa"/>
          </w:tcPr>
          <w:p w14:paraId="4035C653" w14:textId="77777777" w:rsidR="00026612" w:rsidRPr="00036D3E" w:rsidRDefault="00026612">
            <w:pPr>
              <w:numPr>
                <w:ilvl w:val="0"/>
                <w:numId w:val="5"/>
              </w:numPr>
              <w:rPr>
                <w:sz w:val="24"/>
              </w:rPr>
            </w:pPr>
            <w:r w:rsidRPr="00036D3E">
              <w:rPr>
                <w:sz w:val="24"/>
              </w:rPr>
              <w:t xml:space="preserve">Staff to check pupils wear appropriate clothing for prevailing weather conditions. </w:t>
            </w:r>
          </w:p>
          <w:p w14:paraId="6A0640FB" w14:textId="77777777" w:rsidR="00026612" w:rsidRDefault="00026612" w:rsidP="00E64496">
            <w:pPr>
              <w:numPr>
                <w:ilvl w:val="0"/>
                <w:numId w:val="5"/>
              </w:numPr>
              <w:rPr>
                <w:sz w:val="24"/>
              </w:rPr>
            </w:pPr>
            <w:r w:rsidRPr="00036D3E">
              <w:rPr>
                <w:sz w:val="24"/>
              </w:rPr>
              <w:t xml:space="preserve">In severe weather conditions the event will be </w:t>
            </w:r>
            <w:r w:rsidR="007A6286" w:rsidRPr="00036D3E">
              <w:rPr>
                <w:sz w:val="24"/>
              </w:rPr>
              <w:t>postponed</w:t>
            </w:r>
            <w:r w:rsidRPr="00036D3E">
              <w:rPr>
                <w:sz w:val="24"/>
              </w:rPr>
              <w:t>.</w:t>
            </w:r>
          </w:p>
          <w:p w14:paraId="0CF7CD6E" w14:textId="77777777" w:rsidR="00036D3E" w:rsidRPr="00036D3E" w:rsidRDefault="00036D3E" w:rsidP="00036D3E">
            <w:pPr>
              <w:ind w:left="720"/>
              <w:rPr>
                <w:sz w:val="24"/>
              </w:rPr>
            </w:pPr>
          </w:p>
        </w:tc>
        <w:tc>
          <w:tcPr>
            <w:tcW w:w="4964" w:type="dxa"/>
          </w:tcPr>
          <w:p w14:paraId="1990AC30" w14:textId="77777777" w:rsidR="00026612" w:rsidRPr="00036D3E" w:rsidRDefault="00026612">
            <w:pPr>
              <w:rPr>
                <w:sz w:val="24"/>
              </w:rPr>
            </w:pPr>
            <w:r w:rsidRPr="00036D3E">
              <w:rPr>
                <w:sz w:val="24"/>
              </w:rPr>
              <w:t xml:space="preserve">Teacher, </w:t>
            </w:r>
            <w:proofErr w:type="gramStart"/>
            <w:r w:rsidRPr="00036D3E">
              <w:rPr>
                <w:sz w:val="24"/>
              </w:rPr>
              <w:t>staff</w:t>
            </w:r>
            <w:proofErr w:type="gramEnd"/>
            <w:r w:rsidRPr="00036D3E">
              <w:rPr>
                <w:sz w:val="24"/>
              </w:rPr>
              <w:t xml:space="preserve"> and designated parent helpers from each primary school.</w:t>
            </w:r>
          </w:p>
          <w:p w14:paraId="5E2A5BE4" w14:textId="48EE08CD" w:rsidR="00E23F13" w:rsidRPr="00036D3E" w:rsidRDefault="00C35F3E" w:rsidP="00E23F13">
            <w:pPr>
              <w:rPr>
                <w:sz w:val="24"/>
              </w:rPr>
            </w:pPr>
            <w:r>
              <w:rPr>
                <w:sz w:val="24"/>
              </w:rPr>
              <w:t>KLCF</w:t>
            </w:r>
            <w:r w:rsidR="00E23F13">
              <w:rPr>
                <w:sz w:val="24"/>
              </w:rPr>
              <w:t xml:space="preserve"> &amp; </w:t>
            </w:r>
            <w:r w:rsidR="00E23F13" w:rsidRPr="00036D3E">
              <w:rPr>
                <w:sz w:val="24"/>
              </w:rPr>
              <w:t>SSP Staff</w:t>
            </w:r>
          </w:p>
          <w:p w14:paraId="1A142B59" w14:textId="77777777" w:rsidR="00026612" w:rsidRPr="00036D3E" w:rsidRDefault="00026612" w:rsidP="00E64496">
            <w:pPr>
              <w:rPr>
                <w:sz w:val="24"/>
              </w:rPr>
            </w:pPr>
          </w:p>
        </w:tc>
      </w:tr>
      <w:tr w:rsidR="00026612" w:rsidRPr="00036D3E" w14:paraId="6F532461" w14:textId="77777777" w:rsidTr="007A6286">
        <w:trPr>
          <w:trHeight w:val="942"/>
        </w:trPr>
        <w:tc>
          <w:tcPr>
            <w:tcW w:w="3769" w:type="dxa"/>
          </w:tcPr>
          <w:p w14:paraId="449CF296" w14:textId="77777777" w:rsidR="00026612" w:rsidRPr="00036D3E" w:rsidRDefault="00026612">
            <w:pPr>
              <w:rPr>
                <w:sz w:val="24"/>
              </w:rPr>
            </w:pPr>
            <w:r w:rsidRPr="00036D3E">
              <w:rPr>
                <w:sz w:val="24"/>
              </w:rPr>
              <w:t>CONTROL OF EVENT</w:t>
            </w:r>
          </w:p>
        </w:tc>
        <w:tc>
          <w:tcPr>
            <w:tcW w:w="5541" w:type="dxa"/>
          </w:tcPr>
          <w:p w14:paraId="54133603" w14:textId="3F42FC7E" w:rsidR="00A43E22" w:rsidRPr="00036D3E" w:rsidRDefault="00026612" w:rsidP="00A43E22">
            <w:pPr>
              <w:numPr>
                <w:ilvl w:val="0"/>
                <w:numId w:val="6"/>
              </w:numPr>
              <w:rPr>
                <w:sz w:val="24"/>
              </w:rPr>
            </w:pPr>
            <w:r w:rsidRPr="00036D3E">
              <w:rPr>
                <w:sz w:val="24"/>
              </w:rPr>
              <w:t xml:space="preserve">The event will be </w:t>
            </w:r>
            <w:r w:rsidR="00A43E22" w:rsidRPr="00036D3E">
              <w:rPr>
                <w:sz w:val="24"/>
              </w:rPr>
              <w:t xml:space="preserve">co-ordinated by </w:t>
            </w:r>
            <w:r w:rsidR="00C35F3E">
              <w:rPr>
                <w:sz w:val="24"/>
              </w:rPr>
              <w:t>KLCF</w:t>
            </w:r>
            <w:r w:rsidR="00E23F13">
              <w:rPr>
                <w:sz w:val="24"/>
              </w:rPr>
              <w:t xml:space="preserve"> &amp; </w:t>
            </w:r>
            <w:r w:rsidR="00A43E22" w:rsidRPr="00036D3E">
              <w:rPr>
                <w:sz w:val="24"/>
              </w:rPr>
              <w:t>SSP staff. Any incidents and/or issues</w:t>
            </w:r>
            <w:r w:rsidRPr="00036D3E">
              <w:rPr>
                <w:sz w:val="24"/>
              </w:rPr>
              <w:t xml:space="preserve"> </w:t>
            </w:r>
            <w:r w:rsidR="00A43E22" w:rsidRPr="00036D3E">
              <w:rPr>
                <w:sz w:val="24"/>
              </w:rPr>
              <w:t xml:space="preserve">should be reported to </w:t>
            </w:r>
            <w:r w:rsidR="00C35F3E">
              <w:rPr>
                <w:sz w:val="24"/>
              </w:rPr>
              <w:t>KLCF</w:t>
            </w:r>
            <w:r w:rsidR="00E23F13">
              <w:rPr>
                <w:sz w:val="24"/>
              </w:rPr>
              <w:t xml:space="preserve"> &amp; </w:t>
            </w:r>
            <w:r w:rsidR="00A43E22" w:rsidRPr="00036D3E">
              <w:rPr>
                <w:sz w:val="24"/>
              </w:rPr>
              <w:t xml:space="preserve">SSP staff in the first instance. </w:t>
            </w:r>
          </w:p>
          <w:p w14:paraId="000C02E9" w14:textId="77777777" w:rsidR="00026612" w:rsidRPr="00036D3E" w:rsidRDefault="00026612" w:rsidP="00A43E22">
            <w:pPr>
              <w:numPr>
                <w:ilvl w:val="0"/>
                <w:numId w:val="6"/>
              </w:numPr>
              <w:rPr>
                <w:sz w:val="24"/>
              </w:rPr>
            </w:pPr>
            <w:r w:rsidRPr="00036D3E">
              <w:rPr>
                <w:sz w:val="24"/>
              </w:rPr>
              <w:t>The officials and helpers will supervise the playing areas.</w:t>
            </w:r>
          </w:p>
          <w:p w14:paraId="67D854BF" w14:textId="77777777" w:rsidR="00A43E22" w:rsidRPr="00036D3E" w:rsidRDefault="00A43E22" w:rsidP="00A43E22">
            <w:pPr>
              <w:numPr>
                <w:ilvl w:val="0"/>
                <w:numId w:val="6"/>
              </w:numPr>
              <w:rPr>
                <w:sz w:val="24"/>
              </w:rPr>
            </w:pPr>
            <w:r w:rsidRPr="00036D3E">
              <w:rPr>
                <w:bCs/>
                <w:sz w:val="24"/>
              </w:rPr>
              <w:t xml:space="preserve">Schools must ensure all accompanying adults understand their role and responsibility at each event and should behave </w:t>
            </w:r>
            <w:r w:rsidR="007A6286" w:rsidRPr="00036D3E">
              <w:rPr>
                <w:bCs/>
                <w:sz w:val="24"/>
              </w:rPr>
              <w:t>accordingly.</w:t>
            </w:r>
          </w:p>
          <w:p w14:paraId="713814C0" w14:textId="77777777" w:rsidR="00036D3E" w:rsidRPr="00036D3E" w:rsidRDefault="00036D3E" w:rsidP="00036D3E">
            <w:pPr>
              <w:ind w:left="720"/>
              <w:rPr>
                <w:sz w:val="24"/>
              </w:rPr>
            </w:pPr>
          </w:p>
        </w:tc>
        <w:tc>
          <w:tcPr>
            <w:tcW w:w="4964" w:type="dxa"/>
          </w:tcPr>
          <w:p w14:paraId="0F8110C6" w14:textId="09CBE8E6" w:rsidR="00E23F13" w:rsidRPr="00036D3E" w:rsidRDefault="00C35F3E" w:rsidP="00E23F13">
            <w:pPr>
              <w:rPr>
                <w:sz w:val="24"/>
              </w:rPr>
            </w:pPr>
            <w:r>
              <w:rPr>
                <w:sz w:val="24"/>
              </w:rPr>
              <w:t>KLCF</w:t>
            </w:r>
            <w:r w:rsidR="00E23F13">
              <w:rPr>
                <w:sz w:val="24"/>
              </w:rPr>
              <w:t xml:space="preserve"> &amp; </w:t>
            </w:r>
            <w:r w:rsidR="00E23F13" w:rsidRPr="00036D3E">
              <w:rPr>
                <w:sz w:val="24"/>
              </w:rPr>
              <w:t>SSP Staff</w:t>
            </w:r>
          </w:p>
          <w:p w14:paraId="656D3B8B" w14:textId="77777777" w:rsidR="007A6286" w:rsidRPr="00036D3E" w:rsidRDefault="007A6286">
            <w:pPr>
              <w:rPr>
                <w:sz w:val="24"/>
              </w:rPr>
            </w:pPr>
            <w:r w:rsidRPr="00036D3E">
              <w:rPr>
                <w:sz w:val="24"/>
              </w:rPr>
              <w:t>School Staff</w:t>
            </w:r>
          </w:p>
          <w:p w14:paraId="2A922581" w14:textId="77777777" w:rsidR="007A6286" w:rsidRPr="00036D3E" w:rsidRDefault="007A6286">
            <w:pPr>
              <w:rPr>
                <w:sz w:val="24"/>
              </w:rPr>
            </w:pPr>
            <w:r w:rsidRPr="00036D3E">
              <w:rPr>
                <w:sz w:val="24"/>
              </w:rPr>
              <w:t>Parent helpers</w:t>
            </w:r>
          </w:p>
          <w:p w14:paraId="43B58FD1" w14:textId="77777777" w:rsidR="00036D3E" w:rsidRPr="00036D3E" w:rsidRDefault="00036D3E">
            <w:pPr>
              <w:rPr>
                <w:sz w:val="24"/>
              </w:rPr>
            </w:pPr>
            <w:r w:rsidRPr="00036D3E">
              <w:rPr>
                <w:sz w:val="24"/>
              </w:rPr>
              <w:t>Officials/Sports Leaders</w:t>
            </w:r>
          </w:p>
          <w:p w14:paraId="275B297B" w14:textId="77777777" w:rsidR="00026612" w:rsidRPr="00036D3E" w:rsidRDefault="00026612">
            <w:pPr>
              <w:rPr>
                <w:sz w:val="24"/>
              </w:rPr>
            </w:pPr>
          </w:p>
        </w:tc>
      </w:tr>
      <w:tr w:rsidR="00026612" w:rsidRPr="00036D3E" w14:paraId="66A9C77C" w14:textId="77777777" w:rsidTr="007A6286">
        <w:trPr>
          <w:trHeight w:val="1056"/>
        </w:trPr>
        <w:tc>
          <w:tcPr>
            <w:tcW w:w="3769" w:type="dxa"/>
          </w:tcPr>
          <w:p w14:paraId="63A78F21" w14:textId="77777777" w:rsidR="00026612" w:rsidRPr="00036D3E" w:rsidRDefault="00026612" w:rsidP="00C71DD1">
            <w:pPr>
              <w:rPr>
                <w:sz w:val="24"/>
              </w:rPr>
            </w:pPr>
            <w:r w:rsidRPr="00036D3E">
              <w:rPr>
                <w:sz w:val="24"/>
              </w:rPr>
              <w:lastRenderedPageBreak/>
              <w:t>EMERGENCY PROCEDURE</w:t>
            </w:r>
          </w:p>
        </w:tc>
        <w:tc>
          <w:tcPr>
            <w:tcW w:w="5541" w:type="dxa"/>
          </w:tcPr>
          <w:p w14:paraId="2E2AC26D" w14:textId="77777777" w:rsidR="00026612" w:rsidRPr="00036D3E" w:rsidRDefault="00026612">
            <w:pPr>
              <w:numPr>
                <w:ilvl w:val="0"/>
                <w:numId w:val="7"/>
              </w:numPr>
              <w:rPr>
                <w:sz w:val="24"/>
              </w:rPr>
            </w:pPr>
            <w:r w:rsidRPr="00036D3E">
              <w:rPr>
                <w:sz w:val="24"/>
              </w:rPr>
              <w:t xml:space="preserve">In the event of an emergency staff &amp; pupils from schools will gather at agreed assembly point </w:t>
            </w:r>
            <w:r w:rsidR="007A6286" w:rsidRPr="00036D3E">
              <w:rPr>
                <w:sz w:val="24"/>
              </w:rPr>
              <w:t>at</w:t>
            </w:r>
            <w:r w:rsidRPr="00036D3E">
              <w:rPr>
                <w:sz w:val="24"/>
              </w:rPr>
              <w:t xml:space="preserve"> the </w:t>
            </w:r>
            <w:r w:rsidR="007A6286" w:rsidRPr="00036D3E">
              <w:rPr>
                <w:sz w:val="24"/>
              </w:rPr>
              <w:t>venue</w:t>
            </w:r>
            <w:r w:rsidR="00036D3E" w:rsidRPr="00036D3E">
              <w:rPr>
                <w:sz w:val="24"/>
              </w:rPr>
              <w:t>.</w:t>
            </w:r>
          </w:p>
          <w:p w14:paraId="3971967B" w14:textId="77777777" w:rsidR="00026612" w:rsidRDefault="00026612" w:rsidP="00C71DD1">
            <w:pPr>
              <w:numPr>
                <w:ilvl w:val="0"/>
                <w:numId w:val="7"/>
              </w:numPr>
              <w:rPr>
                <w:sz w:val="24"/>
              </w:rPr>
            </w:pPr>
            <w:r w:rsidRPr="00036D3E">
              <w:rPr>
                <w:sz w:val="24"/>
              </w:rPr>
              <w:t>School staff will take a register of pupils.</w:t>
            </w:r>
          </w:p>
          <w:p w14:paraId="55A6C014" w14:textId="77777777" w:rsidR="00036D3E" w:rsidRPr="00036D3E" w:rsidRDefault="00036D3E" w:rsidP="00036D3E">
            <w:pPr>
              <w:ind w:left="720"/>
              <w:rPr>
                <w:sz w:val="24"/>
              </w:rPr>
            </w:pPr>
          </w:p>
        </w:tc>
        <w:tc>
          <w:tcPr>
            <w:tcW w:w="4964" w:type="dxa"/>
          </w:tcPr>
          <w:p w14:paraId="79239F78" w14:textId="77777777" w:rsidR="00026612" w:rsidRPr="00036D3E" w:rsidRDefault="00026612" w:rsidP="00C71DD1">
            <w:pPr>
              <w:rPr>
                <w:sz w:val="24"/>
              </w:rPr>
            </w:pPr>
            <w:r w:rsidRPr="00036D3E">
              <w:rPr>
                <w:sz w:val="24"/>
              </w:rPr>
              <w:t xml:space="preserve">Teacher, </w:t>
            </w:r>
            <w:proofErr w:type="gramStart"/>
            <w:r w:rsidRPr="00036D3E">
              <w:rPr>
                <w:sz w:val="24"/>
              </w:rPr>
              <w:t>staff</w:t>
            </w:r>
            <w:proofErr w:type="gramEnd"/>
            <w:r w:rsidRPr="00036D3E">
              <w:rPr>
                <w:sz w:val="24"/>
              </w:rPr>
              <w:t xml:space="preserve"> and designated parent helpers from each primary school.</w:t>
            </w:r>
          </w:p>
        </w:tc>
      </w:tr>
    </w:tbl>
    <w:p w14:paraId="1A56DADB" w14:textId="114660C4" w:rsidR="00A158E5" w:rsidRPr="00036D3E" w:rsidRDefault="00750340">
      <w:pPr>
        <w:rPr>
          <w:sz w:val="24"/>
        </w:rPr>
      </w:pPr>
      <w:r w:rsidRPr="00036D3E">
        <w:rPr>
          <w:sz w:val="24"/>
        </w:rPr>
        <w:t>Tracy Bower</w:t>
      </w:r>
      <w:r w:rsidR="00A158E5" w:rsidRPr="00036D3E">
        <w:rPr>
          <w:sz w:val="24"/>
        </w:rPr>
        <w:t xml:space="preserve"> – </w:t>
      </w:r>
      <w:r w:rsidR="0022683B">
        <w:rPr>
          <w:sz w:val="24"/>
        </w:rPr>
        <w:t>5</w:t>
      </w:r>
      <w:r w:rsidR="0022683B" w:rsidRPr="0022683B">
        <w:rPr>
          <w:sz w:val="24"/>
          <w:vertAlign w:val="superscript"/>
        </w:rPr>
        <w:t>th</w:t>
      </w:r>
      <w:r w:rsidR="0022683B">
        <w:rPr>
          <w:sz w:val="24"/>
        </w:rPr>
        <w:t xml:space="preserve"> </w:t>
      </w:r>
      <w:r w:rsidR="00C35F3E">
        <w:rPr>
          <w:sz w:val="24"/>
        </w:rPr>
        <w:t>January</w:t>
      </w:r>
      <w:r w:rsidR="0022683B">
        <w:rPr>
          <w:sz w:val="24"/>
        </w:rPr>
        <w:t xml:space="preserve"> 202</w:t>
      </w:r>
      <w:r w:rsidR="00C35F3E">
        <w:rPr>
          <w:sz w:val="24"/>
        </w:rPr>
        <w:t>4</w:t>
      </w:r>
    </w:p>
    <w:sectPr w:rsidR="00A158E5" w:rsidRPr="00036D3E" w:rsidSect="00DD1421">
      <w:headerReference w:type="default" r:id="rId7"/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C068E" w14:textId="77777777" w:rsidR="00DD1421" w:rsidRDefault="00DD1421">
      <w:r>
        <w:separator/>
      </w:r>
    </w:p>
  </w:endnote>
  <w:endnote w:type="continuationSeparator" w:id="0">
    <w:p w14:paraId="26E1DE77" w14:textId="77777777" w:rsidR="00DD1421" w:rsidRDefault="00DD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3ABB4" w14:textId="77777777" w:rsidR="00DD1421" w:rsidRDefault="00DD1421">
      <w:r>
        <w:separator/>
      </w:r>
    </w:p>
  </w:footnote>
  <w:footnote w:type="continuationSeparator" w:id="0">
    <w:p w14:paraId="18236022" w14:textId="77777777" w:rsidR="00DD1421" w:rsidRDefault="00DD1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0FCA6" w14:textId="146D16CF" w:rsidR="00E23F13" w:rsidRDefault="00C35F3E" w:rsidP="00E23F13">
    <w:pPr>
      <w:pStyle w:val="Tit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CB007C" wp14:editId="3D79DD5F">
          <wp:simplePos x="0" y="0"/>
          <wp:positionH relativeFrom="column">
            <wp:posOffset>7773670</wp:posOffset>
          </wp:positionH>
          <wp:positionV relativeFrom="paragraph">
            <wp:posOffset>-195580</wp:posOffset>
          </wp:positionV>
          <wp:extent cx="1422400" cy="1422400"/>
          <wp:effectExtent l="0" t="0" r="0" b="0"/>
          <wp:wrapTight wrapText="bothSides">
            <wp:wrapPolygon edited="0">
              <wp:start x="0" y="0"/>
              <wp:lineTo x="0" y="21407"/>
              <wp:lineTo x="21407" y="21407"/>
              <wp:lineTo x="21407" y="0"/>
              <wp:lineTo x="0" y="0"/>
            </wp:wrapPolygon>
          </wp:wrapTight>
          <wp:docPr id="1630078260" name="Picture 2" descr="A logo for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0078260" name="Picture 2" descr="A logo for a scho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400" cy="142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0" wp14:anchorId="6A417EC1" wp14:editId="51FFD176">
          <wp:simplePos x="0" y="0"/>
          <wp:positionH relativeFrom="column">
            <wp:posOffset>-102235</wp:posOffset>
          </wp:positionH>
          <wp:positionV relativeFrom="paragraph">
            <wp:posOffset>-377190</wp:posOffset>
          </wp:positionV>
          <wp:extent cx="1133475" cy="1600200"/>
          <wp:effectExtent l="0" t="0" r="0" b="0"/>
          <wp:wrapTight wrapText="bothSides">
            <wp:wrapPolygon edited="0">
              <wp:start x="0" y="0"/>
              <wp:lineTo x="0" y="21429"/>
              <wp:lineTo x="21297" y="21429"/>
              <wp:lineTo x="2129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3F13">
      <w:t xml:space="preserve">RISK ASSESSMENT </w:t>
    </w:r>
  </w:p>
  <w:p w14:paraId="20D91DC2" w14:textId="77777777" w:rsidR="00D56E59" w:rsidRDefault="00155076" w:rsidP="00640818">
    <w:pPr>
      <w:pStyle w:val="Header"/>
      <w:tabs>
        <w:tab w:val="clear" w:pos="4153"/>
        <w:tab w:val="clear" w:pos="8306"/>
      </w:tabs>
      <w:jc w:val="right"/>
    </w:pPr>
    <w:r>
      <w:tab/>
      <w:t xml:space="preserve">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1414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D6823"/>
    <w:multiLevelType w:val="hybridMultilevel"/>
    <w:tmpl w:val="9FFAC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A4401"/>
    <w:multiLevelType w:val="hybridMultilevel"/>
    <w:tmpl w:val="9CD89F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D12A3"/>
    <w:multiLevelType w:val="hybridMultilevel"/>
    <w:tmpl w:val="7264C8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04366"/>
    <w:multiLevelType w:val="hybridMultilevel"/>
    <w:tmpl w:val="AD1A5B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152454"/>
    <w:multiLevelType w:val="hybridMultilevel"/>
    <w:tmpl w:val="3E7EB2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D10BEE"/>
    <w:multiLevelType w:val="hybridMultilevel"/>
    <w:tmpl w:val="3D7E5F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5B005C"/>
    <w:multiLevelType w:val="hybridMultilevel"/>
    <w:tmpl w:val="C9D6A0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36180D"/>
    <w:multiLevelType w:val="hybridMultilevel"/>
    <w:tmpl w:val="B0FC29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00065948">
    <w:abstractNumId w:val="2"/>
  </w:num>
  <w:num w:numId="2" w16cid:durableId="961501003">
    <w:abstractNumId w:val="6"/>
  </w:num>
  <w:num w:numId="3" w16cid:durableId="496501724">
    <w:abstractNumId w:val="3"/>
  </w:num>
  <w:num w:numId="4" w16cid:durableId="980353898">
    <w:abstractNumId w:val="5"/>
  </w:num>
  <w:num w:numId="5" w16cid:durableId="780731233">
    <w:abstractNumId w:val="7"/>
  </w:num>
  <w:num w:numId="6" w16cid:durableId="1206529717">
    <w:abstractNumId w:val="1"/>
  </w:num>
  <w:num w:numId="7" w16cid:durableId="351491603">
    <w:abstractNumId w:val="8"/>
  </w:num>
  <w:num w:numId="8" w16cid:durableId="1742017436">
    <w:abstractNumId w:val="0"/>
  </w:num>
  <w:num w:numId="9" w16cid:durableId="17667275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4F"/>
    <w:rsid w:val="000018E9"/>
    <w:rsid w:val="00026612"/>
    <w:rsid w:val="00036D3E"/>
    <w:rsid w:val="00082FB8"/>
    <w:rsid w:val="000A24BE"/>
    <w:rsid w:val="000B3627"/>
    <w:rsid w:val="000C029D"/>
    <w:rsid w:val="000C7826"/>
    <w:rsid w:val="00101FFE"/>
    <w:rsid w:val="001336E3"/>
    <w:rsid w:val="00143DEA"/>
    <w:rsid w:val="00155076"/>
    <w:rsid w:val="001B2841"/>
    <w:rsid w:val="00201090"/>
    <w:rsid w:val="0022683B"/>
    <w:rsid w:val="00237266"/>
    <w:rsid w:val="00251FB7"/>
    <w:rsid w:val="002B6DEE"/>
    <w:rsid w:val="00366793"/>
    <w:rsid w:val="003B134F"/>
    <w:rsid w:val="003C26C4"/>
    <w:rsid w:val="00412B00"/>
    <w:rsid w:val="00424F7C"/>
    <w:rsid w:val="004408DB"/>
    <w:rsid w:val="00463317"/>
    <w:rsid w:val="0051289B"/>
    <w:rsid w:val="005212D7"/>
    <w:rsid w:val="0052357B"/>
    <w:rsid w:val="00526B6E"/>
    <w:rsid w:val="00532C5F"/>
    <w:rsid w:val="005371CD"/>
    <w:rsid w:val="00586D65"/>
    <w:rsid w:val="005D3641"/>
    <w:rsid w:val="00626F4E"/>
    <w:rsid w:val="00637F1E"/>
    <w:rsid w:val="00640818"/>
    <w:rsid w:val="006601DB"/>
    <w:rsid w:val="0067408A"/>
    <w:rsid w:val="006C3C6A"/>
    <w:rsid w:val="006D540C"/>
    <w:rsid w:val="0070321C"/>
    <w:rsid w:val="00750340"/>
    <w:rsid w:val="00763366"/>
    <w:rsid w:val="00772D87"/>
    <w:rsid w:val="0079792B"/>
    <w:rsid w:val="007A6286"/>
    <w:rsid w:val="007C6552"/>
    <w:rsid w:val="00851C09"/>
    <w:rsid w:val="008556AB"/>
    <w:rsid w:val="008761ED"/>
    <w:rsid w:val="00890760"/>
    <w:rsid w:val="008D28B6"/>
    <w:rsid w:val="00913673"/>
    <w:rsid w:val="009273BB"/>
    <w:rsid w:val="00931204"/>
    <w:rsid w:val="0099224A"/>
    <w:rsid w:val="009E2B9E"/>
    <w:rsid w:val="00A158E5"/>
    <w:rsid w:val="00A43E22"/>
    <w:rsid w:val="00A6214B"/>
    <w:rsid w:val="00A75164"/>
    <w:rsid w:val="00A8143D"/>
    <w:rsid w:val="00A8714B"/>
    <w:rsid w:val="00AD3F6A"/>
    <w:rsid w:val="00AF51BF"/>
    <w:rsid w:val="00B62ADC"/>
    <w:rsid w:val="00B94762"/>
    <w:rsid w:val="00BF0F3E"/>
    <w:rsid w:val="00C35F3E"/>
    <w:rsid w:val="00C71DD1"/>
    <w:rsid w:val="00C86066"/>
    <w:rsid w:val="00C92F7A"/>
    <w:rsid w:val="00CD25AA"/>
    <w:rsid w:val="00CF6FFA"/>
    <w:rsid w:val="00D14B57"/>
    <w:rsid w:val="00D21DCC"/>
    <w:rsid w:val="00D56323"/>
    <w:rsid w:val="00D56E59"/>
    <w:rsid w:val="00DA5834"/>
    <w:rsid w:val="00DD1421"/>
    <w:rsid w:val="00E16FDE"/>
    <w:rsid w:val="00E23F13"/>
    <w:rsid w:val="00E56FFB"/>
    <w:rsid w:val="00E64496"/>
    <w:rsid w:val="00EA0B4F"/>
    <w:rsid w:val="00EC44B9"/>
    <w:rsid w:val="00F4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489DE6"/>
  <w15:chartTrackingRefBased/>
  <w15:docId w15:val="{7DD10F0F-2E6B-574D-B3CF-30CBE241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color w:val="000000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szCs w:val="4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color w:val="auto"/>
      <w:sz w:val="24"/>
      <w:lang w:val="en-US"/>
    </w:rPr>
  </w:style>
  <w:style w:type="paragraph" w:styleId="Title">
    <w:name w:val="Title"/>
    <w:basedOn w:val="Normal"/>
    <w:qFormat/>
    <w:pPr>
      <w:jc w:val="center"/>
    </w:pPr>
    <w:rPr>
      <w:b/>
      <w:bCs/>
      <w:sz w:val="52"/>
      <w:szCs w:val="52"/>
      <w:u w:val="single"/>
    </w:rPr>
  </w:style>
  <w:style w:type="paragraph" w:styleId="EmailSignature">
    <w:name w:val="E-mail Signature"/>
    <w:basedOn w:val="Normal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036D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36D3E"/>
    <w:rPr>
      <w:rFonts w:ascii="Segoe UI" w:hAnsi="Segoe UI" w:cs="Segoe U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RISK ASSESSMENT</vt:lpstr>
    </vt:vector>
  </TitlesOfParts>
  <Company>Norfolk County Council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subject/>
  <dc:creator>Norfolk County Council</dc:creator>
  <cp:keywords/>
  <cp:lastModifiedBy>Matt Bower</cp:lastModifiedBy>
  <cp:revision>2</cp:revision>
  <cp:lastPrinted>2020-03-18T10:17:00Z</cp:lastPrinted>
  <dcterms:created xsi:type="dcterms:W3CDTF">2024-01-31T10:36:00Z</dcterms:created>
  <dcterms:modified xsi:type="dcterms:W3CDTF">2024-01-31T10:36:00Z</dcterms:modified>
</cp:coreProperties>
</file>